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8C" w:rsidRDefault="00F7008C" w:rsidP="004C6A07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вадебный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координатор, его роль на свадьбе</w:t>
      </w:r>
    </w:p>
    <w:p w:rsidR="004C6A07" w:rsidRDefault="004C6A07" w:rsidP="004C6A0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Очень часто, хотя нет</w:t>
      </w:r>
      <w:r w:rsidR="00C55419">
        <w:rPr>
          <w:rFonts w:ascii="Arial" w:hAnsi="Arial" w:cs="Arial"/>
          <w:color w:val="000000"/>
          <w:sz w:val="20"/>
          <w:szCs w:val="20"/>
          <w:shd w:val="clear" w:color="auto" w:fill="FFFFFF"/>
        </w:rPr>
        <w:t>, 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всегда, даже самое распланированное мероприятие может пойти не по графику. Что тогда говорить о дне свадьбы!? Ведь сбить с толку весь процесс и план дня может всё что угодно, начиная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проспал», «мне не нравится эта прическа – я замуж выходить не буду», опозданий, заторов на дорогах и наконец-то дождя. </w:t>
      </w:r>
      <w:r w:rsidR="009E1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 так ведь хочется, что б этот день был  - идеальным и напоминал короткую сказку. Хочется быть красивыми и влюбленными, при этом, не бегая из угла в угол, не решая кучу проблем, и не ища </w:t>
      </w:r>
      <w:proofErr w:type="spellStart"/>
      <w:r w:rsidR="009E12EC"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видеооператора</w:t>
      </w:r>
      <w:proofErr w:type="spellEnd"/>
      <w:r w:rsidR="009E12E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который «потерялся» среди гостей. </w:t>
      </w:r>
    </w:p>
    <w:p w:rsidR="009E12EC" w:rsidRDefault="009E12EC" w:rsidP="004C6A0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решения данных задач сегодня многие компании и частные лица предлагают услуги свадебного координатора, без которого не проходит не одно мероприятие на Западе. При этом не стоит путать обязанности координатора с обычным «тамадой», «мамой», свадебным консультантом или распорядителем</w:t>
      </w:r>
      <w:r w:rsidR="003076B2">
        <w:rPr>
          <w:rFonts w:ascii="Arial" w:hAnsi="Arial" w:cs="Arial"/>
          <w:color w:val="000000"/>
          <w:sz w:val="20"/>
          <w:szCs w:val="20"/>
          <w:shd w:val="clear" w:color="auto" w:fill="FFFFFF"/>
        </w:rPr>
        <w:t>-организатором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Ведь функции первых троих достаточно узкие</w:t>
      </w:r>
      <w:r w:rsidR="00E440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(хотя, можно поспорить о маме)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последнего – широки. Часто наши компании видят в свадебном координаторе объединение всех четырех субъектов.</w:t>
      </w:r>
    </w:p>
    <w:p w:rsidR="00C55419" w:rsidRDefault="003076B2" w:rsidP="004C6A0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Но все, же самая главная функция свадебного координатора – это только контроль процесса в день свадьбы. За неделю до дня бракосочетания, Вы предоставляете своему «помощнику» все номера телефонов служб с которыми работаете: флористов, декораторов, парикмахеров, визажистов, транспортной компании, видео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фотооператоров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ресторана, ведущих и всех остальных лиц, которые будут создавать Ваш праздник. Свадебный координатор должен сработаться с ними, просчитать время выполнения задач и  организовать так их работу, что б она соответствовала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Вашему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таймингу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372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 пожеланиям. Таким образом, свадебный координатор в день свадьбы координирует работу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372D3"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всех перечисле</w:t>
      </w:r>
      <w:r w:rsidR="00C554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нных служб и исполняет, написанный Вами, сценарий дня. </w:t>
      </w:r>
      <w:r w:rsidR="00437832">
        <w:rPr>
          <w:rFonts w:ascii="Arial" w:hAnsi="Arial" w:cs="Arial"/>
          <w:color w:val="000000"/>
          <w:sz w:val="20"/>
          <w:szCs w:val="20"/>
          <w:shd w:val="clear" w:color="auto" w:fill="FFFFFF"/>
        </w:rPr>
        <w:t>К</w:t>
      </w:r>
      <w:r w:rsidR="00C554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оординатор следит за </w:t>
      </w:r>
      <w:r w:rsidR="0043783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всеми, </w:t>
      </w:r>
      <w:r w:rsidR="00C554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рассаживает гостей, присутствует на всех важных моментах, решает возникшие вопросы. </w:t>
      </w:r>
      <w:r w:rsidR="00700978">
        <w:rPr>
          <w:rFonts w:ascii="Arial" w:hAnsi="Arial" w:cs="Arial"/>
          <w:color w:val="000000"/>
          <w:sz w:val="20"/>
          <w:szCs w:val="20"/>
          <w:shd w:val="clear" w:color="auto" w:fill="FFFFFF"/>
        </w:rPr>
        <w:t>Он обязан</w:t>
      </w:r>
      <w:r w:rsidR="00647D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знать всё: как должен быть украшен зал, что и когда, играют музыканты, как расстав</w:t>
      </w:r>
      <w:r w:rsidR="00700978">
        <w:rPr>
          <w:rFonts w:ascii="Arial" w:hAnsi="Arial" w:cs="Arial"/>
          <w:color w:val="000000"/>
          <w:sz w:val="20"/>
          <w:szCs w:val="20"/>
          <w:shd w:val="clear" w:color="auto" w:fill="FFFFFF"/>
        </w:rPr>
        <w:t>ить</w:t>
      </w:r>
      <w:r w:rsidR="00647DA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столы, где кто сидит, когда подают горячие блюда и многое другое. </w:t>
      </w:r>
      <w:r w:rsidR="002C4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Координатор должен </w:t>
      </w:r>
      <w:proofErr w:type="gramStart"/>
      <w:r w:rsidR="002C43C4">
        <w:rPr>
          <w:rFonts w:ascii="Arial" w:hAnsi="Arial" w:cs="Arial"/>
          <w:color w:val="000000"/>
          <w:sz w:val="20"/>
          <w:szCs w:val="20"/>
          <w:shd w:val="clear" w:color="auto" w:fill="FFFFFF"/>
        </w:rPr>
        <w:t>выкрутится</w:t>
      </w:r>
      <w:proofErr w:type="gramEnd"/>
      <w:r w:rsidR="002C43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 любой форс-мажорной ситуации, не допуская нервотрепки и испорченного настроения молодожен. </w:t>
      </w:r>
    </w:p>
    <w:p w:rsidR="00946B95" w:rsidRDefault="005D714D" w:rsidP="004C6A0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Свадебный координатор – это Ваш отдых в день свадьбы, залог спокойствия и выполнения сценария веселья, который Вы хотите видеть в этот день. Он поможет не потеряться в куче, возникающих вопросов, а просто получать удовольствие и светится счастьем в этот незабываемый день. </w:t>
      </w:r>
    </w:p>
    <w:p w:rsidR="009346A9" w:rsidRPr="004C6A07" w:rsidRDefault="009346A9" w:rsidP="004C6A0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9346A9" w:rsidRPr="004C6A07" w:rsidSect="0073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08C"/>
    <w:rsid w:val="0007009E"/>
    <w:rsid w:val="000A01FF"/>
    <w:rsid w:val="00217D1F"/>
    <w:rsid w:val="002C43C4"/>
    <w:rsid w:val="003076B2"/>
    <w:rsid w:val="00437832"/>
    <w:rsid w:val="004C6A07"/>
    <w:rsid w:val="005D714D"/>
    <w:rsid w:val="00647DA0"/>
    <w:rsid w:val="00700978"/>
    <w:rsid w:val="0073001A"/>
    <w:rsid w:val="009346A9"/>
    <w:rsid w:val="00946B95"/>
    <w:rsid w:val="009E12EC"/>
    <w:rsid w:val="00B372D3"/>
    <w:rsid w:val="00C55419"/>
    <w:rsid w:val="00E32411"/>
    <w:rsid w:val="00E44021"/>
    <w:rsid w:val="00F7008C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16</cp:revision>
  <dcterms:created xsi:type="dcterms:W3CDTF">2014-04-28T19:47:00Z</dcterms:created>
  <dcterms:modified xsi:type="dcterms:W3CDTF">2014-04-28T21:02:00Z</dcterms:modified>
</cp:coreProperties>
</file>